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5F74747C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42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542D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026431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4FAA5EB7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Zorunlu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91"/>
        <w:gridCol w:w="4422"/>
        <w:gridCol w:w="3118"/>
        <w:gridCol w:w="3118"/>
        <w:gridCol w:w="3118"/>
      </w:tblGrid>
      <w:tr w:rsidR="00D756A1" w14:paraId="5F109D39" w14:textId="77777777" w:rsidTr="004557FD">
        <w:trPr>
          <w:trHeight w:val="856"/>
        </w:trPr>
        <w:tc>
          <w:tcPr>
            <w:tcW w:w="1191" w:type="dxa"/>
            <w:shd w:val="clear" w:color="auto" w:fill="FFFF00"/>
            <w:vAlign w:val="center"/>
          </w:tcPr>
          <w:p w14:paraId="3D74E4B9" w14:textId="77777777" w:rsidR="00D756A1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22" w:type="dxa"/>
            <w:shd w:val="clear" w:color="auto" w:fill="FFFF00"/>
            <w:vAlign w:val="center"/>
          </w:tcPr>
          <w:p w14:paraId="4877548A" w14:textId="77777777" w:rsidR="00D756A1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58D34149" w14:textId="699BD927" w:rsidR="00AA1806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MAZERET </w:t>
            </w:r>
            <w:r w:rsidR="00AA1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SINAVI </w:t>
            </w:r>
          </w:p>
          <w:p w14:paraId="1AAC264E" w14:textId="27D97309" w:rsidR="00D756A1" w:rsidRPr="00561F2E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GÜN/SAAT</w:t>
            </w:r>
            <w:r w:rsidR="00E06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59463CC0" w14:textId="77777777" w:rsidR="00D756A1" w:rsidRPr="00561F2E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118" w:type="dxa"/>
            <w:shd w:val="clear" w:color="auto" w:fill="FFFF00"/>
            <w:vAlign w:val="center"/>
          </w:tcPr>
          <w:p w14:paraId="7695775A" w14:textId="77777777" w:rsidR="00D756A1" w:rsidRPr="00561F2E" w:rsidRDefault="00D756A1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E06ABA" w14:paraId="315784CE" w14:textId="77777777" w:rsidTr="00D469D1">
        <w:trPr>
          <w:trHeight w:val="1134"/>
        </w:trPr>
        <w:tc>
          <w:tcPr>
            <w:tcW w:w="1191" w:type="dxa"/>
            <w:shd w:val="clear" w:color="auto" w:fill="C6D9F1" w:themeFill="text2" w:themeFillTint="33"/>
            <w:vAlign w:val="center"/>
          </w:tcPr>
          <w:p w14:paraId="1B6C7258" w14:textId="3B7C670F" w:rsidR="00E06ABA" w:rsidRDefault="00E06ABA" w:rsidP="00D756A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4422" w:type="dxa"/>
            <w:shd w:val="clear" w:color="auto" w:fill="C6D9F1" w:themeFill="text2" w:themeFillTint="33"/>
            <w:vAlign w:val="center"/>
          </w:tcPr>
          <w:p w14:paraId="2A6B5D42" w14:textId="1C84F014" w:rsidR="00E06ABA" w:rsidRPr="00652F57" w:rsidRDefault="00E06ABA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3457FF14" w14:textId="04998AF5" w:rsidR="00E06ABA" w:rsidRDefault="00E06ABA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Mayıs 2023 Cuma/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73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1BF5211B" w14:textId="77777777" w:rsidR="00E06ABA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4258CC50" w14:textId="2603BADD" w:rsidR="003D0750" w:rsidRPr="00652F57" w:rsidRDefault="003D0750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6BE78997" w14:textId="77777777" w:rsidR="00E06ABA" w:rsidRDefault="00873741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Haziran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 xml:space="preserve">/  Saat: </w:t>
            </w:r>
            <w:proofErr w:type="gramStart"/>
            <w:r w:rsidR="00E06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E06A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CD9FD52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63A2E99C" w14:textId="31D82907" w:rsidR="003D0750" w:rsidRPr="00652F57" w:rsidRDefault="003D0750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14:paraId="7ABA0E07" w14:textId="77777777" w:rsidR="00E06ABA" w:rsidRDefault="004557FD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Haziran 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 xml:space="preserve">/   Saat: </w:t>
            </w:r>
            <w:proofErr w:type="gramStart"/>
            <w:r w:rsidR="00E06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5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E06A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C5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5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6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D0BB40" w14:textId="77777777" w:rsidR="006C7419" w:rsidRDefault="006C7419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7BE8E99F" w14:textId="0CAC6377" w:rsidR="003D0750" w:rsidRPr="00652F57" w:rsidRDefault="003D0750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</w:tr>
      <w:tr w:rsidR="00EC5135" w14:paraId="3DB5AC9E" w14:textId="77777777" w:rsidTr="00D469D1">
        <w:trPr>
          <w:trHeight w:val="1134"/>
        </w:trPr>
        <w:tc>
          <w:tcPr>
            <w:tcW w:w="1191" w:type="dxa"/>
            <w:shd w:val="clear" w:color="auto" w:fill="FBD4B4" w:themeFill="accent6" w:themeFillTint="66"/>
            <w:vAlign w:val="center"/>
          </w:tcPr>
          <w:p w14:paraId="058E990C" w14:textId="661BE99D" w:rsidR="00EC5135" w:rsidRDefault="00EC5135" w:rsidP="00D756A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4422" w:type="dxa"/>
            <w:shd w:val="clear" w:color="auto" w:fill="FBD4B4" w:themeFill="accent6" w:themeFillTint="66"/>
            <w:vAlign w:val="center"/>
          </w:tcPr>
          <w:p w14:paraId="4A921C67" w14:textId="7D2F588E" w:rsidR="00EC5135" w:rsidRPr="00652F57" w:rsidRDefault="00EC5135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6C675168" w14:textId="35457065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Mayıs 2023 Cuma/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-20:00</w:t>
            </w:r>
          </w:p>
          <w:p w14:paraId="782470A5" w14:textId="77777777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775AADDA" w14:textId="29026B45" w:rsidR="003D0750" w:rsidRPr="00652F57" w:rsidRDefault="003D0750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7783C326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Haziran 2023 Cumartesi/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  <w:p w14:paraId="4CAABD25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6CCC7842" w14:textId="4D2718D8" w:rsidR="003D0750" w:rsidRPr="00652F57" w:rsidRDefault="003D0750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30E3DAC9" w14:textId="77777777" w:rsidR="00EC5135" w:rsidRDefault="00EC5135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Haziran 2023 Perşembe/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-20:00</w:t>
            </w:r>
          </w:p>
          <w:p w14:paraId="4C707E35" w14:textId="77777777" w:rsidR="006C7419" w:rsidRDefault="006C7419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7B2E63C0" w14:textId="12A69704" w:rsidR="003D0750" w:rsidRPr="00652F57" w:rsidRDefault="003D0750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</w:tr>
      <w:tr w:rsidR="00EC5135" w14:paraId="1CE65836" w14:textId="77777777" w:rsidTr="00D469D1">
        <w:trPr>
          <w:trHeight w:val="1134"/>
        </w:trPr>
        <w:tc>
          <w:tcPr>
            <w:tcW w:w="1191" w:type="dxa"/>
            <w:shd w:val="clear" w:color="auto" w:fill="CCC0D9" w:themeFill="accent4" w:themeFillTint="66"/>
            <w:vAlign w:val="center"/>
          </w:tcPr>
          <w:p w14:paraId="13B5771B" w14:textId="77777777" w:rsidR="00EC5135" w:rsidRDefault="00EC5135" w:rsidP="00D756A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  <w:p w14:paraId="7DAC0A94" w14:textId="70304EEE" w:rsidR="00EC5135" w:rsidRDefault="00EC5135" w:rsidP="00D756A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4422" w:type="dxa"/>
            <w:shd w:val="clear" w:color="auto" w:fill="CCC0D9" w:themeFill="accent4" w:themeFillTint="66"/>
            <w:vAlign w:val="center"/>
          </w:tcPr>
          <w:p w14:paraId="4C1EC028" w14:textId="1B4BA2A6" w:rsidR="00EC5135" w:rsidRPr="00652F57" w:rsidRDefault="00EC5135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                                             Almanca II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143D2E8C" w14:textId="7F00CDC8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Mayıs 2023 Cuma/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-22:00</w:t>
            </w:r>
          </w:p>
          <w:p w14:paraId="46D2AE3A" w14:textId="77777777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778EA7A9" w14:textId="1B72BE24" w:rsidR="003D0750" w:rsidRPr="00652F57" w:rsidRDefault="003D0750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75654FFE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Haziran 2023 Cumartesi/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  <w:p w14:paraId="6FF0FF97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36C2F0A9" w14:textId="0B8A3DFE" w:rsidR="003D0750" w:rsidRPr="00652F57" w:rsidRDefault="003D0750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19C5BEDE" w14:textId="77777777" w:rsidR="00EC5135" w:rsidRDefault="00EC5135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Haziran 2023 Perşembe/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-22:00</w:t>
            </w:r>
          </w:p>
          <w:p w14:paraId="1BFC2D2D" w14:textId="77777777" w:rsidR="006C7419" w:rsidRDefault="006C7419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6F975D61" w14:textId="345DDE15" w:rsidR="003D0750" w:rsidRPr="00652F57" w:rsidRDefault="003D0750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</w:tr>
      <w:tr w:rsidR="00EC5135" w14:paraId="1981F187" w14:textId="77777777" w:rsidTr="00D469D1">
        <w:trPr>
          <w:trHeight w:val="1134"/>
        </w:trPr>
        <w:tc>
          <w:tcPr>
            <w:tcW w:w="1191" w:type="dxa"/>
            <w:shd w:val="clear" w:color="auto" w:fill="D6E3BC" w:themeFill="accent3" w:themeFillTint="66"/>
            <w:vAlign w:val="center"/>
          </w:tcPr>
          <w:p w14:paraId="2506B795" w14:textId="25370A57" w:rsidR="00EC5135" w:rsidRDefault="00EC5135" w:rsidP="00D756A1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4422" w:type="dxa"/>
            <w:shd w:val="clear" w:color="auto" w:fill="D6E3BC" w:themeFill="accent3" w:themeFillTint="66"/>
            <w:vAlign w:val="center"/>
          </w:tcPr>
          <w:p w14:paraId="0DBD9A83" w14:textId="1632F8C0" w:rsidR="00EC5135" w:rsidRPr="00652F57" w:rsidRDefault="00EC5135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11ADD5EE" w14:textId="6DD8F0BC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Mayıs 2023 Cuma/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-23:59</w:t>
            </w:r>
          </w:p>
          <w:p w14:paraId="20B5DD5A" w14:textId="77777777" w:rsidR="00EC5135" w:rsidRDefault="00EC5135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6B6F7AB1" w14:textId="2EBD996D" w:rsidR="00DA489B" w:rsidRPr="00652F57" w:rsidRDefault="00DA489B" w:rsidP="004557F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5DCE736A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Haziran 2023 Cumartesi/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  <w:p w14:paraId="5178EFBF" w14:textId="77777777" w:rsidR="00EC5135" w:rsidRDefault="00EC5135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2EC2D150" w14:textId="27924E40" w:rsidR="003D0750" w:rsidRPr="00652F57" w:rsidRDefault="003D0750" w:rsidP="006434D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491443AF" w14:textId="77777777" w:rsidR="00EC5135" w:rsidRDefault="00EC5135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Haziran 2023 Perşembe/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-23:59</w:t>
            </w:r>
          </w:p>
          <w:p w14:paraId="101D9117" w14:textId="77777777" w:rsidR="006C7419" w:rsidRDefault="006C7419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(Çevrim içi/Online)</w:t>
            </w:r>
          </w:p>
          <w:p w14:paraId="02E4AB08" w14:textId="5953E171" w:rsidR="003D0750" w:rsidRPr="00652F57" w:rsidRDefault="003D0750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(Sınav süresi 25 dk.)</w:t>
            </w:r>
          </w:p>
        </w:tc>
      </w:tr>
      <w:tr w:rsidR="00873741" w14:paraId="4CA8F72A" w14:textId="77777777" w:rsidTr="00D469D1">
        <w:trPr>
          <w:trHeight w:val="1134"/>
        </w:trPr>
        <w:tc>
          <w:tcPr>
            <w:tcW w:w="1191" w:type="dxa"/>
            <w:shd w:val="clear" w:color="auto" w:fill="95B3D7" w:themeFill="accent1" w:themeFillTint="99"/>
            <w:vAlign w:val="center"/>
          </w:tcPr>
          <w:p w14:paraId="6A404FAF" w14:textId="091EF5C1" w:rsidR="00873741" w:rsidRDefault="00873741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422" w:type="dxa"/>
            <w:shd w:val="clear" w:color="auto" w:fill="95B3D7" w:themeFill="accent1" w:themeFillTint="99"/>
            <w:vAlign w:val="center"/>
          </w:tcPr>
          <w:p w14:paraId="403DCCDB" w14:textId="61E673D2" w:rsidR="00873741" w:rsidRDefault="00873741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354" w:type="dxa"/>
            <w:gridSpan w:val="3"/>
            <w:shd w:val="clear" w:color="auto" w:fill="95B3D7" w:themeFill="accent1" w:themeFillTint="99"/>
            <w:vAlign w:val="center"/>
          </w:tcPr>
          <w:p w14:paraId="19E04AF9" w14:textId="40F5B288" w:rsidR="00873741" w:rsidRDefault="00873741" w:rsidP="00E617C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mazeret, final ve bütünleme sınavları, dersi veren öğr</w:t>
            </w:r>
            <w:r w:rsidR="00B017E5">
              <w:rPr>
                <w:rFonts w:ascii="Times New Roman" w:hAnsi="Times New Roman" w:cs="Times New Roman"/>
                <w:sz w:val="24"/>
                <w:szCs w:val="24"/>
              </w:rPr>
              <w:t>etim elemanının belirlediği gün,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  <w:r w:rsidR="00B017E5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02">
              <w:rPr>
                <w:rFonts w:ascii="Times New Roman" w:hAnsi="Times New Roman" w:cs="Times New Roman"/>
                <w:sz w:val="24"/>
                <w:szCs w:val="24"/>
              </w:rPr>
              <w:t>belirlediği süre iç</w:t>
            </w:r>
            <w:r w:rsidR="00B017E5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4449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017E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444902">
              <w:rPr>
                <w:rFonts w:ascii="Times New Roman" w:hAnsi="Times New Roman" w:cs="Times New Roman"/>
                <w:sz w:val="24"/>
                <w:szCs w:val="24"/>
              </w:rPr>
              <w:t xml:space="preserve">nde </w:t>
            </w:r>
            <w:r w:rsidRPr="00D756A1">
              <w:rPr>
                <w:rFonts w:ascii="Times New Roman" w:hAnsi="Times New Roman" w:cs="Times New Roman"/>
                <w:b/>
                <w:sz w:val="24"/>
                <w:szCs w:val="24"/>
              </w:rPr>
              <w:t>çevrim içi (</w:t>
            </w:r>
            <w:proofErr w:type="gramStart"/>
            <w:r w:rsidRPr="00D756A1">
              <w:rPr>
                <w:rFonts w:ascii="Times New Roman" w:hAnsi="Times New Roman" w:cs="Times New Roman"/>
                <w:b/>
                <w:sz w:val="24"/>
                <w:szCs w:val="24"/>
              </w:rPr>
              <w:t>online</w:t>
            </w:r>
            <w:proofErr w:type="gramEnd"/>
            <w:r w:rsidRPr="00D756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02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</w:tc>
      </w:tr>
    </w:tbl>
    <w:p w14:paraId="06EC4DBC" w14:textId="77777777" w:rsidR="00D469D1" w:rsidRDefault="00D469D1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3A844" w14:textId="77777777" w:rsidR="00DA489B" w:rsidRDefault="00DA489B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AFEFD" w14:textId="77777777" w:rsidR="00DA489B" w:rsidRDefault="00DA489B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3F757" w14:textId="4FA14C89" w:rsidR="00802BAA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lastRenderedPageBreak/>
        <w:t>ÇANKIRI KARATEKİN ÜNİVERSİTESİ</w:t>
      </w:r>
    </w:p>
    <w:p w14:paraId="5EB48963" w14:textId="7A020CAA" w:rsidR="00FD2DA5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1367BCD4" w:rsidR="00FD2DA5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542D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2542D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026431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56007F20" w:rsidR="00561F2E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Seçmeli Dersler 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4740" w:type="dxa"/>
        <w:tblLook w:val="04A0" w:firstRow="1" w:lastRow="0" w:firstColumn="1" w:lastColumn="0" w:noHBand="0" w:noVBand="1"/>
      </w:tblPr>
      <w:tblGrid>
        <w:gridCol w:w="3685"/>
        <w:gridCol w:w="3685"/>
        <w:gridCol w:w="3685"/>
        <w:gridCol w:w="3685"/>
      </w:tblGrid>
      <w:tr w:rsidR="00CC1508" w14:paraId="1CEC33BC" w14:textId="0D48E685" w:rsidTr="00CC1508">
        <w:tc>
          <w:tcPr>
            <w:tcW w:w="3685" w:type="dxa"/>
            <w:shd w:val="clear" w:color="auto" w:fill="FFFF00"/>
            <w:vAlign w:val="center"/>
          </w:tcPr>
          <w:p w14:paraId="0E3D2129" w14:textId="16D5B14D" w:rsidR="005C5A4A" w:rsidRDefault="00DA489B" w:rsidP="005C5A4A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KODU 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29EC9FDE" w14:textId="3D61C58C" w:rsidR="005C5A4A" w:rsidRPr="00561F2E" w:rsidRDefault="005C5A4A" w:rsidP="002F49E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MAZERET </w:t>
            </w:r>
            <w:r w:rsidR="00DA4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SINAVI </w:t>
            </w: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GÜN/SAAT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75BDDB91" w14:textId="77777777" w:rsidR="005C5A4A" w:rsidRPr="00561F2E" w:rsidRDefault="005C5A4A" w:rsidP="002F49E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FİNAL SINAVI GÜN/SAAT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0F9D344D" w14:textId="77777777" w:rsidR="005C5A4A" w:rsidRPr="00561F2E" w:rsidRDefault="005C5A4A" w:rsidP="002F49E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CC1508" w14:paraId="3558A41E" w14:textId="2897492D" w:rsidTr="00CC1508">
        <w:trPr>
          <w:trHeight w:val="510"/>
        </w:trPr>
        <w:tc>
          <w:tcPr>
            <w:tcW w:w="3685" w:type="dxa"/>
            <w:shd w:val="clear" w:color="auto" w:fill="92CDDC" w:themeFill="accent5" w:themeFillTint="99"/>
            <w:vAlign w:val="center"/>
          </w:tcPr>
          <w:p w14:paraId="2ED6A47D" w14:textId="4E2AF882" w:rsidR="00CC1508" w:rsidRPr="005C5A4A" w:rsidRDefault="00CC1508" w:rsidP="005C5A4A">
            <w:pPr>
              <w:tabs>
                <w:tab w:val="left" w:pos="5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OSD-XXX</w:t>
            </w:r>
          </w:p>
        </w:tc>
        <w:tc>
          <w:tcPr>
            <w:tcW w:w="3685" w:type="dxa"/>
            <w:vMerge w:val="restart"/>
            <w:shd w:val="clear" w:color="auto" w:fill="92CDDC" w:themeFill="accent5" w:themeFillTint="99"/>
            <w:vAlign w:val="center"/>
          </w:tcPr>
          <w:p w14:paraId="23C5B8B9" w14:textId="77777777" w:rsidR="00CC1508" w:rsidRDefault="00CC1508" w:rsidP="0087409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289F" w14:textId="6123B45A" w:rsidR="00CC1508" w:rsidRPr="00652F57" w:rsidRDefault="00CC1508" w:rsidP="00EC513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 veren öğretim elemanının belirlediği gün ve saatte çevrim içi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yapılacaktır.</w:t>
            </w:r>
          </w:p>
        </w:tc>
        <w:tc>
          <w:tcPr>
            <w:tcW w:w="3685" w:type="dxa"/>
            <w:vMerge w:val="restart"/>
            <w:shd w:val="clear" w:color="auto" w:fill="92CDDC" w:themeFill="accent5" w:themeFillTint="99"/>
            <w:vAlign w:val="center"/>
          </w:tcPr>
          <w:p w14:paraId="7DEB5C4B" w14:textId="798240AA" w:rsidR="00CC1508" w:rsidRDefault="00CC1508" w:rsidP="0087409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Haziran 2023 Cumartesi/     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  <w:p w14:paraId="7D2925B6" w14:textId="14DD8F7A" w:rsidR="00CC1508" w:rsidRPr="00652F57" w:rsidRDefault="00CC1508" w:rsidP="005C5A4A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Çevrim içi/Online</w:t>
            </w:r>
          </w:p>
        </w:tc>
        <w:tc>
          <w:tcPr>
            <w:tcW w:w="3685" w:type="dxa"/>
            <w:vMerge w:val="restart"/>
            <w:shd w:val="clear" w:color="auto" w:fill="92CDDC" w:themeFill="accent5" w:themeFillTint="99"/>
            <w:vAlign w:val="center"/>
          </w:tcPr>
          <w:p w14:paraId="5E526D22" w14:textId="35990B59" w:rsidR="00CC1508" w:rsidRDefault="00CC1508" w:rsidP="0087409E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Haziran 2023 Perşembe/       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  <w:p w14:paraId="2E98C209" w14:textId="461DD8B5" w:rsidR="00CC1508" w:rsidRPr="00652F57" w:rsidRDefault="00CC1508" w:rsidP="005C5A4A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Çevrim içi/Online</w:t>
            </w:r>
          </w:p>
        </w:tc>
      </w:tr>
      <w:tr w:rsidR="00CC1508" w14:paraId="288C32FE" w14:textId="3B80BAD9" w:rsidTr="00CC1508">
        <w:trPr>
          <w:trHeight w:val="737"/>
        </w:trPr>
        <w:tc>
          <w:tcPr>
            <w:tcW w:w="3685" w:type="dxa"/>
            <w:shd w:val="clear" w:color="auto" w:fill="FABF8F" w:themeFill="accent6" w:themeFillTint="99"/>
            <w:vAlign w:val="center"/>
          </w:tcPr>
          <w:p w14:paraId="6CA03F30" w14:textId="56570014" w:rsidR="00CC1508" w:rsidRPr="00F92478" w:rsidRDefault="00CC1508" w:rsidP="005C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DD">
              <w:rPr>
                <w:rFonts w:ascii="Times New Roman" w:hAnsi="Times New Roman" w:cs="Times New Roman"/>
                <w:b/>
                <w:sz w:val="24"/>
                <w:szCs w:val="24"/>
              </w:rPr>
              <w:t>YDA-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XXX</w:t>
            </w: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07D6C332" w14:textId="5A8788F0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550AFB60" w14:textId="70E40ABB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215A8425" w14:textId="4700C2A9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08" w14:paraId="54B68CC1" w14:textId="3EFC7C84" w:rsidTr="00CC1508">
        <w:trPr>
          <w:trHeight w:val="737"/>
        </w:trPr>
        <w:tc>
          <w:tcPr>
            <w:tcW w:w="3685" w:type="dxa"/>
            <w:shd w:val="clear" w:color="auto" w:fill="92CDDC" w:themeFill="accent5" w:themeFillTint="99"/>
            <w:vAlign w:val="center"/>
          </w:tcPr>
          <w:p w14:paraId="301B7047" w14:textId="52317481" w:rsidR="00CC1508" w:rsidRDefault="00CC1508" w:rsidP="005C5A4A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YDİ-XXX</w:t>
            </w: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04C744ED" w14:textId="2EE219C4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6BABEF78" w14:textId="034D3800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BD4B4" w:themeFill="accent6" w:themeFillTint="66"/>
            <w:vAlign w:val="center"/>
          </w:tcPr>
          <w:p w14:paraId="3E0EB15A" w14:textId="41F80FA5" w:rsidR="00CC1508" w:rsidRPr="00652F57" w:rsidRDefault="00CC1508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E98BB" w14:textId="0C15CF12" w:rsidR="001457CC" w:rsidRPr="001457CC" w:rsidRDefault="002542DD" w:rsidP="002542D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 w:rsidR="001457C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5C"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 w:rsidR="00C90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A88">
        <w:rPr>
          <w:rFonts w:ascii="Times New Roman" w:hAnsi="Times New Roman" w:cs="Times New Roman"/>
          <w:b/>
          <w:sz w:val="24"/>
          <w:szCs w:val="24"/>
        </w:rPr>
        <w:t>s</w:t>
      </w:r>
      <w:r w:rsidR="001457CC">
        <w:rPr>
          <w:rFonts w:ascii="Times New Roman" w:hAnsi="Times New Roman" w:cs="Times New Roman"/>
          <w:sz w:val="24"/>
          <w:szCs w:val="24"/>
        </w:rPr>
        <w:t>ınavları</w:t>
      </w:r>
      <w:r w:rsidR="00CC1508">
        <w:rPr>
          <w:rFonts w:ascii="Times New Roman" w:hAnsi="Times New Roman" w:cs="Times New Roman"/>
          <w:sz w:val="24"/>
          <w:szCs w:val="24"/>
        </w:rPr>
        <w:t xml:space="preserve"> </w:t>
      </w:r>
      <w:r w:rsidR="00CC1508" w:rsidRPr="00374B15">
        <w:rPr>
          <w:rFonts w:ascii="Times New Roman" w:hAnsi="Times New Roman" w:cs="Times New Roman"/>
          <w:b/>
          <w:sz w:val="24"/>
          <w:szCs w:val="24"/>
        </w:rPr>
        <w:t>çevrim içi (</w:t>
      </w:r>
      <w:proofErr w:type="gramStart"/>
      <w:r w:rsidR="00CC1508" w:rsidRPr="00374B15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="00CC1508" w:rsidRPr="00374B15">
        <w:rPr>
          <w:rFonts w:ascii="Times New Roman" w:hAnsi="Times New Roman" w:cs="Times New Roman"/>
          <w:b/>
          <w:sz w:val="24"/>
          <w:szCs w:val="24"/>
        </w:rPr>
        <w:t>)</w:t>
      </w:r>
      <w:r w:rsidR="00CC1508">
        <w:rPr>
          <w:rFonts w:ascii="Times New Roman" w:hAnsi="Times New Roman" w:cs="Times New Roman"/>
          <w:sz w:val="24"/>
          <w:szCs w:val="24"/>
        </w:rPr>
        <w:t xml:space="preserve"> yapılacak olup sınavların c</w:t>
      </w:r>
      <w:r w:rsidR="001457CC">
        <w:rPr>
          <w:rFonts w:ascii="Times New Roman" w:hAnsi="Times New Roman" w:cs="Times New Roman"/>
          <w:sz w:val="24"/>
          <w:szCs w:val="24"/>
        </w:rPr>
        <w:t>evaplama süresi</w:t>
      </w:r>
      <w:r w:rsidR="00C90D5C">
        <w:rPr>
          <w:rFonts w:ascii="Times New Roman" w:hAnsi="Times New Roman" w:cs="Times New Roman"/>
          <w:sz w:val="24"/>
          <w:szCs w:val="24"/>
        </w:rPr>
        <w:t xml:space="preserve">, ilgili dersi veren </w:t>
      </w:r>
      <w:r w:rsidR="001457CC">
        <w:rPr>
          <w:rFonts w:ascii="Times New Roman" w:hAnsi="Times New Roman" w:cs="Times New Roman"/>
          <w:sz w:val="24"/>
          <w:szCs w:val="24"/>
        </w:rPr>
        <w:t>öğretim elema</w:t>
      </w:r>
      <w:r w:rsidR="00C90D5C">
        <w:rPr>
          <w:rFonts w:ascii="Times New Roman" w:hAnsi="Times New Roman" w:cs="Times New Roman"/>
          <w:sz w:val="24"/>
          <w:szCs w:val="24"/>
        </w:rPr>
        <w:t>nları tarafından belirlenir.</w:t>
      </w:r>
    </w:p>
    <w:sectPr w:rsidR="001457CC" w:rsidRPr="001457CC" w:rsidSect="00444902">
      <w:pgSz w:w="16838" w:h="11906" w:orient="landscape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82F11" w14:textId="77777777" w:rsidR="00D9183F" w:rsidRDefault="00D9183F" w:rsidP="00294A5E">
      <w:pPr>
        <w:spacing w:after="0" w:line="240" w:lineRule="auto"/>
      </w:pPr>
      <w:r>
        <w:separator/>
      </w:r>
    </w:p>
  </w:endnote>
  <w:endnote w:type="continuationSeparator" w:id="0">
    <w:p w14:paraId="29967666" w14:textId="77777777" w:rsidR="00D9183F" w:rsidRDefault="00D9183F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D0F8F" w14:textId="77777777" w:rsidR="00D9183F" w:rsidRDefault="00D9183F" w:rsidP="00294A5E">
      <w:pPr>
        <w:spacing w:after="0" w:line="240" w:lineRule="auto"/>
      </w:pPr>
      <w:r>
        <w:separator/>
      </w:r>
    </w:p>
  </w:footnote>
  <w:footnote w:type="continuationSeparator" w:id="0">
    <w:p w14:paraId="07848A3A" w14:textId="77777777" w:rsidR="00D9183F" w:rsidRDefault="00D9183F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2190E"/>
    <w:rsid w:val="00026431"/>
    <w:rsid w:val="000615DB"/>
    <w:rsid w:val="00074B61"/>
    <w:rsid w:val="000B6290"/>
    <w:rsid w:val="000C6C3D"/>
    <w:rsid w:val="000E00A7"/>
    <w:rsid w:val="000E60A9"/>
    <w:rsid w:val="000F28FC"/>
    <w:rsid w:val="000F3A15"/>
    <w:rsid w:val="00100AAA"/>
    <w:rsid w:val="00104237"/>
    <w:rsid w:val="001262D9"/>
    <w:rsid w:val="00144E92"/>
    <w:rsid w:val="001457CC"/>
    <w:rsid w:val="00184E0D"/>
    <w:rsid w:val="001A05B1"/>
    <w:rsid w:val="001B1963"/>
    <w:rsid w:val="001B23EA"/>
    <w:rsid w:val="001C144D"/>
    <w:rsid w:val="001C394E"/>
    <w:rsid w:val="001C6F3A"/>
    <w:rsid w:val="001D4413"/>
    <w:rsid w:val="001D6146"/>
    <w:rsid w:val="001E1D06"/>
    <w:rsid w:val="001E3BCC"/>
    <w:rsid w:val="001E3F4A"/>
    <w:rsid w:val="00220F45"/>
    <w:rsid w:val="002234F7"/>
    <w:rsid w:val="002542DD"/>
    <w:rsid w:val="002562B8"/>
    <w:rsid w:val="002773DA"/>
    <w:rsid w:val="00293CD6"/>
    <w:rsid w:val="00294A5E"/>
    <w:rsid w:val="002A0559"/>
    <w:rsid w:val="002B2CC2"/>
    <w:rsid w:val="002C12D3"/>
    <w:rsid w:val="002C1B67"/>
    <w:rsid w:val="002C2D48"/>
    <w:rsid w:val="002E4577"/>
    <w:rsid w:val="002F1730"/>
    <w:rsid w:val="0031354D"/>
    <w:rsid w:val="00313FE6"/>
    <w:rsid w:val="00323082"/>
    <w:rsid w:val="00356CCF"/>
    <w:rsid w:val="00364530"/>
    <w:rsid w:val="00374B15"/>
    <w:rsid w:val="00377D46"/>
    <w:rsid w:val="00380F2F"/>
    <w:rsid w:val="00387CF6"/>
    <w:rsid w:val="003958B2"/>
    <w:rsid w:val="003A324F"/>
    <w:rsid w:val="003D0750"/>
    <w:rsid w:val="003F0341"/>
    <w:rsid w:val="004236B8"/>
    <w:rsid w:val="00424652"/>
    <w:rsid w:val="00444902"/>
    <w:rsid w:val="004557FD"/>
    <w:rsid w:val="004C34BF"/>
    <w:rsid w:val="004C3EB9"/>
    <w:rsid w:val="004D3288"/>
    <w:rsid w:val="004E62DF"/>
    <w:rsid w:val="00507969"/>
    <w:rsid w:val="00561F2E"/>
    <w:rsid w:val="00572BC2"/>
    <w:rsid w:val="005A79AE"/>
    <w:rsid w:val="005A7CA2"/>
    <w:rsid w:val="005C0F82"/>
    <w:rsid w:val="005C44F2"/>
    <w:rsid w:val="005C5A4A"/>
    <w:rsid w:val="005D0C67"/>
    <w:rsid w:val="00605970"/>
    <w:rsid w:val="00605BB9"/>
    <w:rsid w:val="006332DE"/>
    <w:rsid w:val="00633A6A"/>
    <w:rsid w:val="006434DE"/>
    <w:rsid w:val="00643EB4"/>
    <w:rsid w:val="00652F57"/>
    <w:rsid w:val="00653D35"/>
    <w:rsid w:val="00673B71"/>
    <w:rsid w:val="00682974"/>
    <w:rsid w:val="006A28DD"/>
    <w:rsid w:val="006B7845"/>
    <w:rsid w:val="006C0913"/>
    <w:rsid w:val="006C7419"/>
    <w:rsid w:val="006E44F8"/>
    <w:rsid w:val="00705018"/>
    <w:rsid w:val="00744FA8"/>
    <w:rsid w:val="00745CEF"/>
    <w:rsid w:val="00795D59"/>
    <w:rsid w:val="007D4F0B"/>
    <w:rsid w:val="00802BAA"/>
    <w:rsid w:val="00803CB4"/>
    <w:rsid w:val="008272DA"/>
    <w:rsid w:val="00855533"/>
    <w:rsid w:val="00861D1D"/>
    <w:rsid w:val="00873741"/>
    <w:rsid w:val="0087409E"/>
    <w:rsid w:val="00880747"/>
    <w:rsid w:val="00886042"/>
    <w:rsid w:val="008911F1"/>
    <w:rsid w:val="008A01E1"/>
    <w:rsid w:val="008A701E"/>
    <w:rsid w:val="008C5B8B"/>
    <w:rsid w:val="008E633B"/>
    <w:rsid w:val="008E7497"/>
    <w:rsid w:val="00920940"/>
    <w:rsid w:val="00920F42"/>
    <w:rsid w:val="0094121E"/>
    <w:rsid w:val="00963DA0"/>
    <w:rsid w:val="009779EA"/>
    <w:rsid w:val="009E7196"/>
    <w:rsid w:val="00A13F89"/>
    <w:rsid w:val="00A22CE7"/>
    <w:rsid w:val="00A26E2E"/>
    <w:rsid w:val="00A51C17"/>
    <w:rsid w:val="00A6450B"/>
    <w:rsid w:val="00A65B4B"/>
    <w:rsid w:val="00A7785E"/>
    <w:rsid w:val="00AA1806"/>
    <w:rsid w:val="00AB2D49"/>
    <w:rsid w:val="00AC7C5F"/>
    <w:rsid w:val="00AD3A0C"/>
    <w:rsid w:val="00AE6EC1"/>
    <w:rsid w:val="00B017E5"/>
    <w:rsid w:val="00B056D6"/>
    <w:rsid w:val="00B2692C"/>
    <w:rsid w:val="00B27A31"/>
    <w:rsid w:val="00B37468"/>
    <w:rsid w:val="00B61554"/>
    <w:rsid w:val="00BA337A"/>
    <w:rsid w:val="00BA5D31"/>
    <w:rsid w:val="00BA71BC"/>
    <w:rsid w:val="00BC7264"/>
    <w:rsid w:val="00BD6161"/>
    <w:rsid w:val="00BE57CD"/>
    <w:rsid w:val="00C02A6F"/>
    <w:rsid w:val="00C267EF"/>
    <w:rsid w:val="00C37B5D"/>
    <w:rsid w:val="00C67336"/>
    <w:rsid w:val="00C90D5C"/>
    <w:rsid w:val="00C93ADA"/>
    <w:rsid w:val="00C972F1"/>
    <w:rsid w:val="00CA0021"/>
    <w:rsid w:val="00CA43AB"/>
    <w:rsid w:val="00CC1508"/>
    <w:rsid w:val="00CC3885"/>
    <w:rsid w:val="00CC4A99"/>
    <w:rsid w:val="00D04DF8"/>
    <w:rsid w:val="00D469D1"/>
    <w:rsid w:val="00D756A1"/>
    <w:rsid w:val="00D80DA0"/>
    <w:rsid w:val="00D85897"/>
    <w:rsid w:val="00D90CB8"/>
    <w:rsid w:val="00D9183F"/>
    <w:rsid w:val="00DA489B"/>
    <w:rsid w:val="00DA6C18"/>
    <w:rsid w:val="00DC46FC"/>
    <w:rsid w:val="00DD0B09"/>
    <w:rsid w:val="00DE4364"/>
    <w:rsid w:val="00DF1553"/>
    <w:rsid w:val="00DF5CDE"/>
    <w:rsid w:val="00DF76C3"/>
    <w:rsid w:val="00E06ABA"/>
    <w:rsid w:val="00E14015"/>
    <w:rsid w:val="00E52C77"/>
    <w:rsid w:val="00E617CD"/>
    <w:rsid w:val="00E67FF7"/>
    <w:rsid w:val="00E74437"/>
    <w:rsid w:val="00E915FE"/>
    <w:rsid w:val="00E9332D"/>
    <w:rsid w:val="00EC5135"/>
    <w:rsid w:val="00EE130E"/>
    <w:rsid w:val="00EE501A"/>
    <w:rsid w:val="00F1505D"/>
    <w:rsid w:val="00F73A88"/>
    <w:rsid w:val="00F83E64"/>
    <w:rsid w:val="00F92478"/>
    <w:rsid w:val="00FA0F3D"/>
    <w:rsid w:val="00FB17FB"/>
    <w:rsid w:val="00FC1EF5"/>
    <w:rsid w:val="00FD2DA5"/>
    <w:rsid w:val="00FE44D4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6B73-0D10-4BA2-BA4F-823B395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HUKUK</cp:lastModifiedBy>
  <cp:revision>2</cp:revision>
  <cp:lastPrinted>2021-12-20T11:12:00Z</cp:lastPrinted>
  <dcterms:created xsi:type="dcterms:W3CDTF">2023-05-18T10:11:00Z</dcterms:created>
  <dcterms:modified xsi:type="dcterms:W3CDTF">2023-05-18T10:11:00Z</dcterms:modified>
</cp:coreProperties>
</file>